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3A" w:rsidRDefault="00A65D3A" w:rsidP="00A65D3A">
      <w:pPr>
        <w:jc w:val="center"/>
        <w:rPr>
          <w:b/>
        </w:rPr>
      </w:pPr>
      <w:r>
        <w:rPr>
          <w:color w:val="000000"/>
          <w:shd w:val="clear" w:color="auto" w:fill="FFFFFF"/>
        </w:rPr>
        <w:t xml:space="preserve"> </w:t>
      </w:r>
    </w:p>
    <w:p w:rsidR="00A65D3A" w:rsidRPr="00C561A1" w:rsidRDefault="00A65D3A" w:rsidP="00A65D3A">
      <w:pPr>
        <w:jc w:val="center"/>
        <w:rPr>
          <w:b/>
        </w:rPr>
      </w:pPr>
      <w:r w:rsidRPr="00C561A1">
        <w:rPr>
          <w:b/>
        </w:rPr>
        <w:t>Форма паспорта набора открытых данных</w:t>
      </w:r>
    </w:p>
    <w:p w:rsidR="00A65D3A" w:rsidRPr="00C561A1" w:rsidRDefault="00A65D3A" w:rsidP="00A65D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730"/>
        <w:gridCol w:w="5352"/>
      </w:tblGrid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№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Название поля паспорта</w:t>
            </w:r>
          </w:p>
        </w:tc>
        <w:tc>
          <w:tcPr>
            <w:tcW w:w="5352" w:type="dxa"/>
          </w:tcPr>
          <w:p w:rsidR="00A65D3A" w:rsidRPr="00C561A1" w:rsidRDefault="00A65D3A" w:rsidP="001623F4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Значение поля паспорта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2" w:type="dxa"/>
          </w:tcPr>
          <w:p w:rsidR="00A65D3A" w:rsidRPr="00C60381" w:rsidRDefault="00C60381" w:rsidP="001623F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5C58A6" w:rsidRDefault="00A65D3A" w:rsidP="001623F4">
            <w:pPr>
              <w:rPr>
                <w:color w:val="FF0000"/>
                <w:sz w:val="24"/>
                <w:szCs w:val="24"/>
              </w:rPr>
            </w:pPr>
            <w:bookmarkStart w:id="0" w:name="_GoBack" w:colFirst="2" w:colLast="2"/>
            <w:r w:rsidRPr="005C58A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tabs>
                <w:tab w:val="left" w:pos="1929"/>
              </w:tabs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352" w:type="dxa"/>
          </w:tcPr>
          <w:p w:rsidR="00A65D3A" w:rsidRPr="00C561A1" w:rsidRDefault="00680220" w:rsidP="0068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</w:t>
            </w:r>
            <w:r w:rsidR="009C5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среднем и малом предпринимательстве</w:t>
            </w:r>
            <w:r w:rsidR="002F2B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bookmarkEnd w:id="0"/>
      <w:tr w:rsidR="00A65D3A" w:rsidRPr="00C561A1" w:rsidTr="001623F4">
        <w:tc>
          <w:tcPr>
            <w:tcW w:w="489" w:type="dxa"/>
          </w:tcPr>
          <w:p w:rsidR="00A65D3A" w:rsidRPr="005C58A6" w:rsidRDefault="00A65D3A" w:rsidP="001623F4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набора данных</w:t>
            </w:r>
          </w:p>
        </w:tc>
        <w:tc>
          <w:tcPr>
            <w:tcW w:w="5352" w:type="dxa"/>
          </w:tcPr>
          <w:p w:rsidR="00A65D3A" w:rsidRPr="00C561A1" w:rsidRDefault="00680220" w:rsidP="001623F4">
            <w:pPr>
              <w:rPr>
                <w:sz w:val="24"/>
                <w:szCs w:val="24"/>
              </w:rPr>
            </w:pPr>
            <w:r w:rsidRPr="00680220">
              <w:rPr>
                <w:sz w:val="24"/>
                <w:szCs w:val="24"/>
              </w:rPr>
              <w:t>Сведения о среднем и малом предпринимательстве</w:t>
            </w:r>
            <w:r w:rsidR="002F2BB4">
              <w:rPr>
                <w:sz w:val="24"/>
                <w:szCs w:val="24"/>
              </w:rPr>
              <w:t>.</w:t>
            </w:r>
            <w:r w:rsidRPr="00680220">
              <w:rPr>
                <w:sz w:val="24"/>
                <w:szCs w:val="24"/>
              </w:rPr>
              <w:t xml:space="preserve">  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5C58A6" w:rsidRDefault="00A65D3A" w:rsidP="001623F4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Владелец набора данных</w:t>
            </w:r>
          </w:p>
        </w:tc>
        <w:tc>
          <w:tcPr>
            <w:tcW w:w="5352" w:type="dxa"/>
          </w:tcPr>
          <w:p w:rsidR="00A65D3A" w:rsidRPr="00406EF5" w:rsidRDefault="00A65D3A" w:rsidP="001623F4">
            <w:pPr>
              <w:rPr>
                <w:sz w:val="24"/>
                <w:szCs w:val="24"/>
              </w:rPr>
            </w:pPr>
            <w:r w:rsidRPr="00524436">
              <w:rPr>
                <w:sz w:val="24"/>
                <w:szCs w:val="24"/>
              </w:rPr>
              <w:t xml:space="preserve">Муниципальное казенное учреждение администрация муниципального образования "Шарагольское" Кяхтинского района Республики Бурятия.   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5C58A6" w:rsidRDefault="00A65D3A" w:rsidP="001623F4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352" w:type="dxa"/>
          </w:tcPr>
          <w:p w:rsidR="00A65D3A" w:rsidRPr="00912B72" w:rsidRDefault="00A65D3A" w:rsidP="001623F4">
            <w:pPr>
              <w:rPr>
                <w:sz w:val="24"/>
                <w:szCs w:val="24"/>
              </w:rPr>
            </w:pPr>
            <w:r w:rsidRPr="0052443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МКУ </w:t>
            </w:r>
            <w:r w:rsidRPr="00524436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СП</w:t>
            </w:r>
            <w:r w:rsidRPr="00524436">
              <w:rPr>
                <w:sz w:val="24"/>
                <w:szCs w:val="24"/>
              </w:rPr>
              <w:t xml:space="preserve"> «Шарагольское» </w:t>
            </w:r>
            <w:r>
              <w:rPr>
                <w:sz w:val="24"/>
                <w:szCs w:val="24"/>
              </w:rPr>
              <w:t xml:space="preserve">  Тыкшеев Баир Федорович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5C58A6" w:rsidRDefault="00A65D3A" w:rsidP="001623F4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352" w:type="dxa"/>
          </w:tcPr>
          <w:p w:rsidR="00A65D3A" w:rsidRPr="00912B72" w:rsidRDefault="00A65D3A" w:rsidP="0016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(30142) 37-1-21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5C58A6" w:rsidRDefault="00A65D3A" w:rsidP="001623F4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352" w:type="dxa"/>
          </w:tcPr>
          <w:p w:rsidR="00A65D3A" w:rsidRDefault="00A65D3A" w:rsidP="001623F4">
            <w:pPr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</w:p>
          <w:p w:rsidR="00A65D3A" w:rsidRPr="00524436" w:rsidRDefault="00A65D3A" w:rsidP="001623F4">
            <w:pPr>
              <w:rPr>
                <w:sz w:val="24"/>
                <w:szCs w:val="24"/>
              </w:rPr>
            </w:pPr>
            <w:r w:rsidRPr="00524436">
              <w:rPr>
                <w:sz w:val="24"/>
                <w:szCs w:val="24"/>
                <w:shd w:val="clear" w:color="auto" w:fill="FFFFFF"/>
              </w:rPr>
              <w:t>mosharagol@mail.ru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8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Гиперссылка (URL) на набор</w:t>
            </w:r>
          </w:p>
        </w:tc>
        <w:tc>
          <w:tcPr>
            <w:tcW w:w="5352" w:type="dxa"/>
          </w:tcPr>
          <w:p w:rsidR="00A65D3A" w:rsidRPr="003A0E28" w:rsidRDefault="00A65D3A" w:rsidP="001623F4">
            <w:pPr>
              <w:rPr>
                <w:sz w:val="24"/>
                <w:szCs w:val="24"/>
              </w:rPr>
            </w:pPr>
          </w:p>
        </w:tc>
      </w:tr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9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Формат данных</w:t>
            </w:r>
          </w:p>
        </w:tc>
        <w:tc>
          <w:tcPr>
            <w:tcW w:w="5352" w:type="dxa"/>
          </w:tcPr>
          <w:p w:rsidR="00A65D3A" w:rsidRPr="00B22601" w:rsidRDefault="00A65D3A" w:rsidP="00162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csv</w:t>
            </w:r>
            <w:proofErr w:type="spellEnd"/>
          </w:p>
        </w:tc>
      </w:tr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10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5352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</w:p>
        </w:tc>
      </w:tr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11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352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</w:p>
        </w:tc>
      </w:tr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12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352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</w:p>
        </w:tc>
      </w:tr>
      <w:tr w:rsidR="00A65D3A" w:rsidRPr="00C561A1" w:rsidTr="001623F4">
        <w:tc>
          <w:tcPr>
            <w:tcW w:w="489" w:type="dxa"/>
          </w:tcPr>
          <w:p w:rsidR="00A65D3A" w:rsidRPr="005C58A6" w:rsidRDefault="00A65D3A" w:rsidP="001623F4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5352" w:type="dxa"/>
          </w:tcPr>
          <w:p w:rsidR="00A65D3A" w:rsidRPr="00406EF5" w:rsidRDefault="00A65D3A" w:rsidP="0016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14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актуальности набора данных</w:t>
            </w:r>
          </w:p>
        </w:tc>
        <w:tc>
          <w:tcPr>
            <w:tcW w:w="5352" w:type="dxa"/>
          </w:tcPr>
          <w:p w:rsidR="00A65D3A" w:rsidRPr="001976F5" w:rsidRDefault="00A65D3A" w:rsidP="001623F4">
            <w:pPr>
              <w:rPr>
                <w:sz w:val="24"/>
                <w:szCs w:val="24"/>
              </w:rPr>
            </w:pPr>
          </w:p>
        </w:tc>
      </w:tr>
      <w:tr w:rsidR="00A65D3A" w:rsidRPr="00C561A1" w:rsidTr="001623F4">
        <w:tc>
          <w:tcPr>
            <w:tcW w:w="489" w:type="dxa"/>
          </w:tcPr>
          <w:p w:rsidR="00A65D3A" w:rsidRPr="005C58A6" w:rsidRDefault="00A65D3A" w:rsidP="001623F4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352" w:type="dxa"/>
          </w:tcPr>
          <w:p w:rsidR="00A65D3A" w:rsidRPr="00912B72" w:rsidRDefault="00A65D3A" w:rsidP="00162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svedenia</w:t>
            </w:r>
            <w:proofErr w:type="spellEnd"/>
          </w:p>
        </w:tc>
      </w:tr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16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5352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информации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17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5352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информации</w:t>
            </w:r>
          </w:p>
        </w:tc>
      </w:tr>
      <w:tr w:rsidR="00A65D3A" w:rsidRPr="00C561A1" w:rsidTr="001623F4">
        <w:tc>
          <w:tcPr>
            <w:tcW w:w="489" w:type="dxa"/>
          </w:tcPr>
          <w:p w:rsidR="00A65D3A" w:rsidRPr="005C58A6" w:rsidRDefault="00A65D3A" w:rsidP="001623F4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730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Периодичность обновления открытых данных</w:t>
            </w:r>
          </w:p>
        </w:tc>
        <w:tc>
          <w:tcPr>
            <w:tcW w:w="5352" w:type="dxa"/>
          </w:tcPr>
          <w:p w:rsidR="00A65D3A" w:rsidRPr="00C561A1" w:rsidRDefault="00A65D3A" w:rsidP="0016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6EF5">
              <w:rPr>
                <w:sz w:val="24"/>
                <w:szCs w:val="24"/>
              </w:rPr>
              <w:t>о мере изменений</w:t>
            </w:r>
          </w:p>
        </w:tc>
      </w:tr>
    </w:tbl>
    <w:p w:rsidR="00A65D3A" w:rsidRPr="00C561A1" w:rsidRDefault="00A65D3A" w:rsidP="00A65D3A">
      <w:pPr>
        <w:rPr>
          <w:sz w:val="24"/>
          <w:szCs w:val="24"/>
        </w:rPr>
      </w:pPr>
    </w:p>
    <w:p w:rsidR="00A65D3A" w:rsidRDefault="00A65D3A" w:rsidP="00A65D3A">
      <w:r w:rsidRPr="00C561A1">
        <w:rPr>
          <w:sz w:val="24"/>
          <w:szCs w:val="24"/>
        </w:rPr>
        <w:t>- Строки 2,3,4,5,6,7,13,15,18 обязательны для заполнения.</w:t>
      </w:r>
    </w:p>
    <w:p w:rsidR="007113E5" w:rsidRDefault="007113E5"/>
    <w:sectPr w:rsidR="007113E5" w:rsidSect="001976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13"/>
    <w:rsid w:val="002F2BB4"/>
    <w:rsid w:val="00680220"/>
    <w:rsid w:val="007113E5"/>
    <w:rsid w:val="00897A12"/>
    <w:rsid w:val="009C5858"/>
    <w:rsid w:val="00A65D3A"/>
    <w:rsid w:val="00B55413"/>
    <w:rsid w:val="00C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Шарагольское</dc:creator>
  <cp:keywords/>
  <dc:description/>
  <cp:lastModifiedBy>Шарагольское</cp:lastModifiedBy>
  <cp:revision>6</cp:revision>
  <dcterms:created xsi:type="dcterms:W3CDTF">2023-05-30T06:45:00Z</dcterms:created>
  <dcterms:modified xsi:type="dcterms:W3CDTF">2023-06-01T07:22:00Z</dcterms:modified>
</cp:coreProperties>
</file>